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5224" w14:textId="77777777" w:rsidR="003A7F4F" w:rsidRPr="006F56F8" w:rsidRDefault="003A7F4F" w:rsidP="00931A35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6F56F8">
        <w:rPr>
          <w:rFonts w:ascii="GHEA Grapalat" w:hAnsi="GHEA Grapalat"/>
          <w:sz w:val="20"/>
          <w:szCs w:val="20"/>
        </w:rPr>
        <w:t xml:space="preserve">ՀՀ   Լոռու մարզի  </w:t>
      </w:r>
    </w:p>
    <w:p w14:paraId="4C87029F" w14:textId="77777777" w:rsidR="003A7F4F" w:rsidRPr="006F56F8" w:rsidRDefault="003A7F4F" w:rsidP="00931A35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6F56F8">
        <w:rPr>
          <w:rFonts w:ascii="GHEA Grapalat" w:hAnsi="GHEA Grapalat"/>
          <w:sz w:val="20"/>
          <w:szCs w:val="20"/>
        </w:rPr>
        <w:t>Գյուլագարակ համայնքի ավագանու</w:t>
      </w:r>
    </w:p>
    <w:p w14:paraId="727C7BE7" w14:textId="082DC2AE" w:rsidR="003A7F4F" w:rsidRPr="006F56F8" w:rsidRDefault="003A7F4F" w:rsidP="00931A35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6F56F8">
        <w:rPr>
          <w:rFonts w:ascii="GHEA Grapalat" w:hAnsi="GHEA Grapalat"/>
          <w:sz w:val="20"/>
          <w:szCs w:val="20"/>
        </w:rPr>
        <w:t xml:space="preserve"> 2022թ.</w:t>
      </w:r>
      <w:r w:rsidRPr="006F56F8">
        <w:rPr>
          <w:rFonts w:ascii="GHEA Grapalat" w:hAnsi="GHEA Grapalat"/>
          <w:sz w:val="20"/>
          <w:szCs w:val="20"/>
          <w:lang w:val="hy-AM"/>
        </w:rPr>
        <w:t xml:space="preserve"> </w:t>
      </w:r>
      <w:r w:rsidR="009A3B50" w:rsidRPr="006F56F8">
        <w:rPr>
          <w:rFonts w:ascii="GHEA Grapalat" w:hAnsi="GHEA Grapalat"/>
          <w:sz w:val="20"/>
          <w:szCs w:val="20"/>
          <w:lang w:val="hy-AM"/>
        </w:rPr>
        <w:t>դեկտեմբերի</w:t>
      </w:r>
      <w:r w:rsidR="00DA412F" w:rsidRPr="006F56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F56F8">
        <w:rPr>
          <w:rFonts w:ascii="GHEA Grapalat" w:hAnsi="GHEA Grapalat"/>
          <w:sz w:val="20"/>
          <w:szCs w:val="20"/>
        </w:rPr>
        <w:t xml:space="preserve"> </w:t>
      </w:r>
      <w:r w:rsidR="00F317B8">
        <w:rPr>
          <w:rFonts w:ascii="GHEA Grapalat" w:hAnsi="GHEA Grapalat"/>
          <w:sz w:val="20"/>
          <w:szCs w:val="20"/>
          <w:lang w:val="hy-AM"/>
        </w:rPr>
        <w:t>20</w:t>
      </w:r>
      <w:r w:rsidRPr="006F56F8">
        <w:rPr>
          <w:rFonts w:ascii="GHEA Grapalat" w:hAnsi="GHEA Grapalat"/>
          <w:sz w:val="20"/>
          <w:szCs w:val="20"/>
        </w:rPr>
        <w:t xml:space="preserve">-ի  թիվ </w:t>
      </w:r>
      <w:r w:rsidR="00F317B8">
        <w:rPr>
          <w:rFonts w:ascii="GHEA Grapalat" w:hAnsi="GHEA Grapalat"/>
          <w:sz w:val="20"/>
          <w:szCs w:val="20"/>
          <w:lang w:val="hy-AM"/>
        </w:rPr>
        <w:t>8</w:t>
      </w:r>
      <w:r w:rsidR="00796D20">
        <w:rPr>
          <w:rFonts w:ascii="GHEA Grapalat" w:hAnsi="GHEA Grapalat"/>
          <w:sz w:val="20"/>
          <w:szCs w:val="20"/>
          <w:lang w:val="hy-AM"/>
        </w:rPr>
        <w:t>6</w:t>
      </w:r>
      <w:r w:rsidRPr="006F56F8">
        <w:rPr>
          <w:rFonts w:ascii="GHEA Grapalat" w:hAnsi="GHEA Grapalat"/>
          <w:sz w:val="20"/>
          <w:szCs w:val="20"/>
          <w:lang w:val="hy-AM"/>
        </w:rPr>
        <w:t>-Ա</w:t>
      </w:r>
      <w:r w:rsidRPr="006F56F8">
        <w:rPr>
          <w:rFonts w:ascii="GHEA Grapalat" w:hAnsi="GHEA Grapalat"/>
          <w:sz w:val="20"/>
          <w:szCs w:val="20"/>
        </w:rPr>
        <w:t xml:space="preserve"> որոշման     </w:t>
      </w:r>
    </w:p>
    <w:p w14:paraId="671FECCD" w14:textId="77777777" w:rsidR="000769DF" w:rsidRPr="006F56F8" w:rsidRDefault="000769DF" w:rsidP="00872FF7">
      <w:pPr>
        <w:spacing w:after="0" w:line="240" w:lineRule="auto"/>
        <w:jc w:val="center"/>
        <w:rPr>
          <w:rFonts w:ascii="GHEA Grapalat" w:hAnsi="GHEA Grapalat" w:cs="Sylfaen"/>
          <w:sz w:val="28"/>
          <w:lang w:val="hy-AM"/>
        </w:rPr>
      </w:pPr>
    </w:p>
    <w:p w14:paraId="0FB41B6D" w14:textId="77777777" w:rsidR="000769DF" w:rsidRPr="006F56F8" w:rsidRDefault="000769DF" w:rsidP="00872FF7">
      <w:pPr>
        <w:spacing w:after="0" w:line="240" w:lineRule="auto"/>
        <w:jc w:val="center"/>
        <w:rPr>
          <w:rFonts w:ascii="GHEA Grapalat" w:hAnsi="GHEA Grapalat" w:cs="Sylfaen"/>
          <w:sz w:val="28"/>
          <w:lang w:val="hy-AM"/>
        </w:rPr>
      </w:pPr>
    </w:p>
    <w:p w14:paraId="36BFD1C3" w14:textId="77777777" w:rsidR="000769DF" w:rsidRPr="006F56F8" w:rsidRDefault="000769DF" w:rsidP="00872FF7">
      <w:pPr>
        <w:spacing w:after="0" w:line="240" w:lineRule="auto"/>
        <w:jc w:val="center"/>
        <w:rPr>
          <w:rFonts w:ascii="GHEA Grapalat" w:hAnsi="GHEA Grapalat" w:cs="Sylfaen"/>
          <w:sz w:val="28"/>
          <w:lang w:val="hy-AM"/>
        </w:rPr>
      </w:pPr>
    </w:p>
    <w:p w14:paraId="3ACFF774" w14:textId="0B8CE1D1" w:rsidR="00222BE9" w:rsidRPr="006F56F8" w:rsidRDefault="00222BE9" w:rsidP="00872FF7">
      <w:pPr>
        <w:spacing w:after="0" w:line="240" w:lineRule="auto"/>
        <w:jc w:val="center"/>
        <w:rPr>
          <w:rFonts w:ascii="GHEA Grapalat" w:hAnsi="GHEA Grapalat" w:cs="Sylfaen"/>
          <w:sz w:val="32"/>
          <w:szCs w:val="24"/>
          <w:lang w:val="hy-AM"/>
        </w:rPr>
      </w:pPr>
      <w:r w:rsidRPr="006F56F8">
        <w:rPr>
          <w:rFonts w:ascii="GHEA Grapalat" w:hAnsi="GHEA Grapalat" w:cs="Sylfaen"/>
          <w:sz w:val="32"/>
          <w:szCs w:val="24"/>
          <w:lang w:val="hy-AM"/>
        </w:rPr>
        <w:t>ՕՐԱԿԱՐԳ</w:t>
      </w:r>
    </w:p>
    <w:p w14:paraId="2BF35A5E" w14:textId="087F0528" w:rsidR="00992115" w:rsidRPr="00D8246B" w:rsidRDefault="00E63269" w:rsidP="00E63269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D8246B">
        <w:rPr>
          <w:rFonts w:ascii="GHEA Grapalat" w:hAnsi="GHEA Grapalat" w:cs="Sylfaen"/>
          <w:sz w:val="24"/>
          <w:szCs w:val="24"/>
        </w:rPr>
        <w:t>ՀՀ ԼՈՌՈՒ ՄԱՐԶԻ ԳՅՈՒԼԱԳԱՐԱԿ ՀԱՄԱՅՆՔԻ ԱՎԱԳԱՆՈՒ ՆԻՍՏԻ</w:t>
      </w:r>
    </w:p>
    <w:p w14:paraId="4DA7B2F6" w14:textId="77777777" w:rsidR="009D206F" w:rsidRPr="00D8246B" w:rsidRDefault="009D206F" w:rsidP="00555D32">
      <w:pPr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14:paraId="0D52C983" w14:textId="1B057078" w:rsidR="00E44E81" w:rsidRDefault="00222BE9" w:rsidP="00931A35">
      <w:pPr>
        <w:spacing w:after="0" w:line="240" w:lineRule="auto"/>
        <w:rPr>
          <w:rFonts w:ascii="GHEA Grapalat" w:hAnsi="GHEA Grapalat" w:cs="Sylfaen"/>
          <w:sz w:val="24"/>
          <w:szCs w:val="24"/>
        </w:rPr>
      </w:pPr>
      <w:r w:rsidRPr="00D8246B">
        <w:rPr>
          <w:rFonts w:ascii="GHEA Grapalat" w:hAnsi="GHEA Grapalat" w:cs="Sylfaen"/>
          <w:sz w:val="24"/>
          <w:szCs w:val="24"/>
        </w:rPr>
        <w:t>1.Գյուլագարակ համայնքի ավագանու նիստի օրակարգը հաստատելու մասին:</w:t>
      </w:r>
    </w:p>
    <w:p w14:paraId="3AB874BA" w14:textId="5704E30C" w:rsidR="00796D20" w:rsidRPr="00796D20" w:rsidRDefault="00796D20" w:rsidP="00931A35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796D20">
        <w:rPr>
          <w:rFonts w:ascii="GHEA Grapalat" w:hAnsi="GHEA Grapalat" w:cs="Sylfaen"/>
          <w:sz w:val="24"/>
          <w:szCs w:val="24"/>
          <w:lang w:val="hy-AM"/>
        </w:rPr>
        <w:t>2</w:t>
      </w:r>
      <w:r w:rsidRPr="00796D20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6D20">
        <w:rPr>
          <w:rFonts w:ascii="GHEA Grapalat" w:hAnsi="GHEA Grapalat" w:cs="Sylfaen"/>
          <w:sz w:val="24"/>
          <w:szCs w:val="24"/>
          <w:lang w:val="hy-AM"/>
        </w:rPr>
        <w:t>2022թ</w:t>
      </w:r>
      <w:r w:rsidRPr="00796D20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6D20">
        <w:rPr>
          <w:rFonts w:ascii="GHEA Grapalat" w:hAnsi="GHEA Grapalat" w:cs="Sylfaen"/>
          <w:sz w:val="24"/>
          <w:szCs w:val="24"/>
          <w:lang w:val="hy-AM"/>
        </w:rPr>
        <w:t xml:space="preserve"> տարեկան բյուջեում փոփոխություններ կատարելու մասին</w:t>
      </w:r>
    </w:p>
    <w:p w14:paraId="45FD809C" w14:textId="5FE8E2F6" w:rsidR="00D8246B" w:rsidRPr="00D8246B" w:rsidRDefault="00796D20" w:rsidP="00931A35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 w:rsidR="006038C7" w:rsidRPr="00D8246B">
        <w:rPr>
          <w:rFonts w:ascii="Cambria Math" w:hAnsi="Cambria Math" w:cs="Cambria Math"/>
          <w:sz w:val="24"/>
          <w:szCs w:val="24"/>
          <w:lang w:val="hy-AM"/>
        </w:rPr>
        <w:t>․</w:t>
      </w:r>
      <w:r w:rsidR="006539E9" w:rsidRPr="00D8246B">
        <w:rPr>
          <w:rFonts w:ascii="GHEA Grapalat" w:hAnsi="GHEA Grapalat" w:cs="Sylfaen"/>
          <w:sz w:val="24"/>
          <w:szCs w:val="24"/>
          <w:lang w:val="hy-AM"/>
        </w:rPr>
        <w:t xml:space="preserve"> Գյուլագարակի համայնքապետարանի աշխատակազմի աշխատակիցների թվաքանակը, հաստիքացուցակը և պաշտոնային դրույքաչափերը հաստատելու մասին։</w:t>
      </w:r>
    </w:p>
    <w:p w14:paraId="2995A885" w14:textId="3C06C1A1" w:rsidR="00E4742C" w:rsidRPr="00D8246B" w:rsidRDefault="00796D20" w:rsidP="00931A35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="00E4742C" w:rsidRPr="00D8246B">
        <w:rPr>
          <w:rFonts w:ascii="Cambria Math" w:hAnsi="Cambria Math" w:cs="Cambria Math"/>
          <w:sz w:val="24"/>
          <w:szCs w:val="24"/>
          <w:lang w:val="hy-AM"/>
        </w:rPr>
        <w:t>․</w:t>
      </w:r>
      <w:r w:rsidR="00E4742C" w:rsidRPr="00D8246B">
        <w:rPr>
          <w:rFonts w:ascii="GHEA Grapalat" w:hAnsi="GHEA Grapalat"/>
          <w:sz w:val="24"/>
          <w:szCs w:val="24"/>
        </w:rPr>
        <w:t xml:space="preserve"> </w:t>
      </w:r>
      <w:r w:rsidR="00F317B8" w:rsidRPr="00D8246B">
        <w:rPr>
          <w:rFonts w:ascii="GHEA Grapalat" w:hAnsi="GHEA Grapalat"/>
          <w:sz w:val="24"/>
          <w:szCs w:val="24"/>
          <w:lang w:val="hy-AM"/>
        </w:rPr>
        <w:t>Հանձնաժողով</w:t>
      </w:r>
      <w:r w:rsidR="00464665" w:rsidRPr="00D9187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7B8" w:rsidRPr="00D8246B">
        <w:rPr>
          <w:rFonts w:ascii="GHEA Grapalat" w:hAnsi="GHEA Grapalat"/>
          <w:sz w:val="24"/>
          <w:szCs w:val="24"/>
          <w:lang w:val="hy-AM"/>
        </w:rPr>
        <w:t xml:space="preserve"> ստեղծելու մասին</w:t>
      </w:r>
      <w:r w:rsidR="00C37C6E">
        <w:rPr>
          <w:rFonts w:ascii="GHEA Grapalat" w:hAnsi="GHEA Grapalat"/>
          <w:sz w:val="24"/>
          <w:szCs w:val="24"/>
          <w:lang w:val="hy-AM"/>
        </w:rPr>
        <w:t>։</w:t>
      </w:r>
    </w:p>
    <w:p w14:paraId="191D892B" w14:textId="0EBCE23B" w:rsidR="00C37C6E" w:rsidRPr="00C37C6E" w:rsidRDefault="00796D20" w:rsidP="00931A35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D8246B" w:rsidRPr="00D8246B">
        <w:rPr>
          <w:rFonts w:ascii="Cambria Math" w:hAnsi="Cambria Math" w:cs="Cambria Math"/>
          <w:sz w:val="24"/>
          <w:szCs w:val="24"/>
          <w:lang w:val="hy-AM"/>
        </w:rPr>
        <w:t>․</w:t>
      </w:r>
      <w:r w:rsidR="00D8246B" w:rsidRPr="00D8246B">
        <w:rPr>
          <w:rFonts w:ascii="GHEA Grapalat" w:hAnsi="GHEA Grapalat"/>
          <w:sz w:val="24"/>
          <w:szCs w:val="24"/>
          <w:lang w:val="hy-AM"/>
        </w:rPr>
        <w:t>Սոցիալապես անապահով ընտանիքներին  սոցիալական օգնություն տրամադրելու մասին</w:t>
      </w:r>
      <w:r w:rsidR="00C37C6E">
        <w:rPr>
          <w:rFonts w:ascii="GHEA Grapalat" w:hAnsi="GHEA Grapalat"/>
          <w:sz w:val="24"/>
          <w:szCs w:val="24"/>
          <w:lang w:val="hy-AM"/>
        </w:rPr>
        <w:t>։</w:t>
      </w:r>
    </w:p>
    <w:p w14:paraId="715102C3" w14:textId="6CB11798" w:rsidR="00DB467A" w:rsidRDefault="002A1CC2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 w:rsidR="0038763B" w:rsidRPr="00D8246B">
        <w:rPr>
          <w:rFonts w:ascii="Cambria Math" w:hAnsi="Cambria Math" w:cs="Cambria Math"/>
          <w:sz w:val="24"/>
          <w:szCs w:val="24"/>
          <w:lang w:val="hy-AM"/>
        </w:rPr>
        <w:t>․</w:t>
      </w:r>
      <w:r w:rsidR="006539E9" w:rsidRPr="00D8246B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F317B8" w:rsidRPr="00D8246B">
        <w:rPr>
          <w:rFonts w:ascii="GHEA Grapalat" w:hAnsi="GHEA Grapalat" w:cs="Cambria Math"/>
          <w:sz w:val="24"/>
          <w:szCs w:val="24"/>
          <w:lang w:val="hy-AM"/>
        </w:rPr>
        <w:t>Փողոցի անվանակոչման մասին</w:t>
      </w:r>
      <w:r w:rsidR="00C37C6E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60E30918" w14:textId="2A33D8A8" w:rsidR="003C43F1" w:rsidRPr="003C43F1" w:rsidRDefault="003C43F1" w:rsidP="00F317B8">
      <w:pPr>
        <w:spacing w:after="0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7</w:t>
      </w:r>
      <w:r w:rsidRPr="00FB5999">
        <w:rPr>
          <w:rFonts w:ascii="Cambria Math" w:hAnsi="Cambria Math" w:cs="Cambria Math"/>
          <w:sz w:val="24"/>
          <w:szCs w:val="24"/>
          <w:lang w:val="hy-AM"/>
        </w:rPr>
        <w:t>․</w:t>
      </w:r>
      <w:r w:rsidR="00FB5999" w:rsidRPr="00FB5999">
        <w:rPr>
          <w:rFonts w:ascii="GHEA Grapalat" w:hAnsi="GHEA Grapalat" w:cs="Cambria Math"/>
          <w:sz w:val="24"/>
          <w:szCs w:val="24"/>
          <w:lang w:val="hy-AM"/>
        </w:rPr>
        <w:t>Գույքահարկի տույժը զիջելու մասին</w:t>
      </w:r>
      <w:r w:rsidR="004804E3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1D85A327" w14:textId="2775FF5C" w:rsidR="00072020" w:rsidRPr="00072020" w:rsidRDefault="00072020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3C43F1">
        <w:rPr>
          <w:rFonts w:ascii="GHEA Grapalat" w:hAnsi="GHEA Grapalat" w:cs="Cambria Math"/>
          <w:sz w:val="24"/>
          <w:szCs w:val="24"/>
          <w:lang w:val="hy-AM"/>
        </w:rPr>
        <w:t>8</w:t>
      </w:r>
      <w:r w:rsidRPr="00072020">
        <w:rPr>
          <w:rFonts w:ascii="Cambria Math" w:hAnsi="Cambria Math" w:cs="Cambria Math"/>
          <w:sz w:val="24"/>
          <w:szCs w:val="24"/>
          <w:lang w:val="hy-AM"/>
        </w:rPr>
        <w:t>․</w:t>
      </w:r>
      <w:r w:rsidRPr="00072020">
        <w:rPr>
          <w:rFonts w:ascii="GHEA Grapalat" w:hAnsi="GHEA Grapalat" w:cs="Cambria Math"/>
          <w:sz w:val="24"/>
          <w:szCs w:val="24"/>
          <w:lang w:val="hy-AM"/>
        </w:rPr>
        <w:t>Հաջորդ նիստի օր նշանակելու վերաբերյալ</w:t>
      </w:r>
      <w:r w:rsidR="00C37C6E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254F4B0C" w14:textId="77777777" w:rsidR="00072020" w:rsidRDefault="00072020" w:rsidP="00F317B8">
      <w:pPr>
        <w:spacing w:after="0"/>
        <w:rPr>
          <w:rFonts w:ascii="Cambria Math" w:hAnsi="Cambria Math" w:cs="Cambria Math"/>
          <w:sz w:val="24"/>
          <w:szCs w:val="24"/>
          <w:lang w:val="hy-AM"/>
        </w:rPr>
      </w:pPr>
    </w:p>
    <w:p w14:paraId="301FD991" w14:textId="0D7142DC" w:rsidR="00FF18E6" w:rsidRDefault="00FF18E6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Այլ հարցեր</w:t>
      </w:r>
    </w:p>
    <w:p w14:paraId="71320D9D" w14:textId="5A8911FE" w:rsidR="00F317B8" w:rsidRPr="00072020" w:rsidRDefault="00D8246B" w:rsidP="00072020">
      <w:pPr>
        <w:pStyle w:val="ListParagraph"/>
        <w:numPr>
          <w:ilvl w:val="0"/>
          <w:numId w:val="1"/>
        </w:numPr>
        <w:spacing w:after="0"/>
        <w:rPr>
          <w:rFonts w:ascii="GHEA Grapalat" w:hAnsi="GHEA Grapalat" w:cs="Cambria Math"/>
          <w:sz w:val="24"/>
          <w:szCs w:val="24"/>
          <w:lang w:val="hy-AM"/>
        </w:rPr>
      </w:pPr>
      <w:r w:rsidRPr="00072020">
        <w:rPr>
          <w:rFonts w:ascii="GHEA Grapalat" w:hAnsi="GHEA Grapalat" w:cs="Cambria Math"/>
          <w:sz w:val="24"/>
          <w:szCs w:val="24"/>
          <w:lang w:val="hy-AM"/>
        </w:rPr>
        <w:t>Made in Kurtan կարի արտադրամասի</w:t>
      </w:r>
      <w:r w:rsidR="002A1CC2" w:rsidRPr="00072020">
        <w:rPr>
          <w:rFonts w:ascii="GHEA Grapalat" w:hAnsi="GHEA Grapalat" w:cs="Cambria Math"/>
          <w:sz w:val="24"/>
          <w:szCs w:val="24"/>
          <w:lang w:val="hy-AM"/>
        </w:rPr>
        <w:t xml:space="preserve"> աշխատակիցների դիմումը քննարկելու մասին</w:t>
      </w:r>
      <w:r w:rsidR="00C37C6E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001B9D3B" w14:textId="5784281F" w:rsidR="002A1CC2" w:rsidRDefault="00A67D18" w:rsidP="00072020">
      <w:pPr>
        <w:pStyle w:val="ListParagraph"/>
        <w:numPr>
          <w:ilvl w:val="0"/>
          <w:numId w:val="1"/>
        </w:numPr>
        <w:spacing w:after="0"/>
        <w:rPr>
          <w:rFonts w:ascii="GHEA Grapalat" w:hAnsi="GHEA Grapalat" w:cs="Cambria Math"/>
          <w:sz w:val="24"/>
          <w:szCs w:val="24"/>
          <w:lang w:val="hy-AM"/>
        </w:rPr>
      </w:pPr>
      <w:r w:rsidRPr="00072020">
        <w:rPr>
          <w:rFonts w:ascii="GHEA Grapalat" w:hAnsi="GHEA Grapalat" w:cs="Cambria Math"/>
          <w:sz w:val="24"/>
          <w:szCs w:val="24"/>
          <w:lang w:val="hy-AM"/>
        </w:rPr>
        <w:t>Մանկապարտեզների հաստիքացուցակներ</w:t>
      </w:r>
      <w:r w:rsidR="008350D1" w:rsidRPr="00072020">
        <w:rPr>
          <w:rFonts w:ascii="GHEA Grapalat" w:hAnsi="GHEA Grapalat" w:cs="Cambria Math"/>
          <w:sz w:val="24"/>
          <w:szCs w:val="24"/>
          <w:lang w:val="hy-AM"/>
        </w:rPr>
        <w:t>ը  ՀՀ կառավարության  29 սեպտեմբերի 2022թ</w:t>
      </w:r>
      <w:r w:rsidR="008350D1" w:rsidRPr="00072020">
        <w:rPr>
          <w:rFonts w:ascii="Cambria Math" w:hAnsi="Cambria Math" w:cs="Cambria Math"/>
          <w:sz w:val="24"/>
          <w:szCs w:val="24"/>
          <w:lang w:val="hy-AM"/>
        </w:rPr>
        <w:t>․</w:t>
      </w:r>
      <w:r w:rsidR="008350D1" w:rsidRPr="00072020">
        <w:rPr>
          <w:rFonts w:ascii="GHEA Grapalat" w:hAnsi="GHEA Grapalat" w:cs="Cambria Math"/>
          <w:sz w:val="24"/>
          <w:szCs w:val="24"/>
          <w:lang w:val="hy-AM"/>
        </w:rPr>
        <w:t xml:space="preserve"> N 1485-Ն  որոշման պահանջներին  </w:t>
      </w:r>
      <w:r w:rsidRPr="00072020">
        <w:rPr>
          <w:rFonts w:ascii="GHEA Grapalat" w:hAnsi="GHEA Grapalat" w:cs="Cambria Math"/>
          <w:sz w:val="24"/>
          <w:szCs w:val="24"/>
          <w:lang w:val="hy-AM"/>
        </w:rPr>
        <w:t>համապատասխանե</w:t>
      </w:r>
      <w:r w:rsidR="008350D1" w:rsidRPr="00072020">
        <w:rPr>
          <w:rFonts w:ascii="GHEA Grapalat" w:hAnsi="GHEA Grapalat" w:cs="Cambria Math"/>
          <w:sz w:val="24"/>
          <w:szCs w:val="24"/>
          <w:lang w:val="hy-AM"/>
        </w:rPr>
        <w:t xml:space="preserve">ցնելու  մասին </w:t>
      </w:r>
      <w:r w:rsidR="00C37C6E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1C328EA3" w14:textId="040407DB" w:rsidR="00072020" w:rsidRDefault="00072020" w:rsidP="00072020">
      <w:pPr>
        <w:pStyle w:val="ListParagraph"/>
        <w:numPr>
          <w:ilvl w:val="0"/>
          <w:numId w:val="1"/>
        </w:num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Վանիկ Թորոսյանի դիմումը քննարկելու մասին</w:t>
      </w:r>
      <w:r w:rsidR="00C37C6E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229D023D" w14:textId="3662D1F8" w:rsidR="00072020" w:rsidRPr="00072020" w:rsidRDefault="00072020" w:rsidP="00072020">
      <w:pPr>
        <w:spacing w:after="0"/>
        <w:ind w:left="360"/>
        <w:rPr>
          <w:rFonts w:ascii="Cambria Math" w:hAnsi="Cambria Math" w:cs="Cambria Math"/>
          <w:sz w:val="24"/>
          <w:szCs w:val="24"/>
          <w:lang w:val="hy-AM"/>
        </w:rPr>
      </w:pPr>
    </w:p>
    <w:p w14:paraId="3EA75194" w14:textId="77777777" w:rsidR="00072020" w:rsidRDefault="00072020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</w:p>
    <w:p w14:paraId="266D1C57" w14:textId="6D3E0A3C" w:rsidR="002A1CC2" w:rsidRDefault="008350D1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1FDD69DF" w14:textId="28CB9DAF" w:rsidR="00A67D18" w:rsidRPr="00A67D18" w:rsidRDefault="008350D1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</w:t>
      </w:r>
    </w:p>
    <w:p w14:paraId="1EB3C343" w14:textId="53456F8D" w:rsidR="00D8246B" w:rsidRPr="00D8246B" w:rsidRDefault="00D8246B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</w:p>
    <w:p w14:paraId="182BBDB8" w14:textId="6119E7FA" w:rsidR="00F317B8" w:rsidRPr="00D8246B" w:rsidRDefault="00F317B8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</w:p>
    <w:p w14:paraId="39E53B23" w14:textId="2A1A74F9" w:rsidR="00F317B8" w:rsidRPr="00D8246B" w:rsidRDefault="00F317B8" w:rsidP="00F317B8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</w:p>
    <w:p w14:paraId="54064454" w14:textId="77777777" w:rsidR="00F317B8" w:rsidRPr="002A1CC2" w:rsidRDefault="00F317B8" w:rsidP="00F317B8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7AEF04F3" w14:textId="682CB05E" w:rsidR="000B595F" w:rsidRPr="002A1CC2" w:rsidRDefault="003A7F4F" w:rsidP="00931A35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2A1CC2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A67D18" w:rsidRPr="002A1CC2">
        <w:rPr>
          <w:rFonts w:ascii="GHEA Grapalat" w:hAnsi="GHEA Grapalat"/>
          <w:sz w:val="24"/>
          <w:szCs w:val="24"/>
          <w:lang w:val="hy-AM"/>
        </w:rPr>
        <w:t xml:space="preserve"> քարտուղար</w:t>
      </w:r>
      <w:r w:rsidR="00005C51" w:rsidRPr="002A1CC2">
        <w:rPr>
          <w:rFonts w:ascii="GHEA Grapalat" w:hAnsi="GHEA Grapalat"/>
          <w:sz w:val="24"/>
          <w:szCs w:val="24"/>
          <w:lang w:val="hy-AM"/>
        </w:rPr>
        <w:t>ի</w:t>
      </w:r>
      <w:r w:rsidR="00A67D18" w:rsidRPr="002A1CC2">
        <w:rPr>
          <w:rFonts w:ascii="GHEA Grapalat" w:hAnsi="GHEA Grapalat"/>
          <w:sz w:val="24"/>
          <w:szCs w:val="24"/>
          <w:lang w:val="hy-AM"/>
        </w:rPr>
        <w:t xml:space="preserve"> ժ/պ</w:t>
      </w:r>
      <w:r w:rsidR="006038C7" w:rsidRPr="002A1CC2">
        <w:rPr>
          <w:rFonts w:ascii="GHEA Grapalat" w:hAnsi="GHEA Grapalat"/>
          <w:sz w:val="24"/>
          <w:szCs w:val="24"/>
          <w:lang w:val="hy-AM"/>
        </w:rPr>
        <w:t>՝</w:t>
      </w:r>
      <w:r w:rsidRPr="002A1CC2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="00A67D18" w:rsidRPr="002A1CC2">
        <w:rPr>
          <w:rFonts w:ascii="GHEA Grapalat" w:hAnsi="GHEA Grapalat"/>
          <w:sz w:val="24"/>
          <w:szCs w:val="24"/>
          <w:lang w:val="hy-AM"/>
        </w:rPr>
        <w:t>Ս</w:t>
      </w:r>
      <w:r w:rsidR="00A67D18" w:rsidRPr="002A1CC2">
        <w:rPr>
          <w:rFonts w:ascii="Cambria Math" w:hAnsi="Cambria Math" w:cs="Cambria Math"/>
          <w:sz w:val="24"/>
          <w:szCs w:val="24"/>
          <w:lang w:val="hy-AM"/>
        </w:rPr>
        <w:t>․</w:t>
      </w:r>
      <w:r w:rsidR="00A67D18" w:rsidRPr="002A1CC2">
        <w:rPr>
          <w:rFonts w:ascii="GHEA Grapalat" w:hAnsi="GHEA Grapalat"/>
          <w:sz w:val="24"/>
          <w:szCs w:val="24"/>
          <w:lang w:val="hy-AM"/>
        </w:rPr>
        <w:t>Նալբանդյան</w:t>
      </w:r>
    </w:p>
    <w:p w14:paraId="4AF53C7D" w14:textId="3D1E581C" w:rsidR="007F67B3" w:rsidRPr="0023599B" w:rsidRDefault="007F67B3" w:rsidP="00222BE9">
      <w:pPr>
        <w:rPr>
          <w:rFonts w:ascii="GHEA Grapalat" w:hAnsi="GHEA Grapalat"/>
          <w:sz w:val="28"/>
          <w:szCs w:val="24"/>
          <w:lang w:val="hy-AM"/>
        </w:rPr>
      </w:pPr>
    </w:p>
    <w:p w14:paraId="5026F5B3" w14:textId="01ACB178" w:rsidR="007F67B3" w:rsidRPr="0023599B" w:rsidRDefault="007F67B3" w:rsidP="00222BE9">
      <w:pPr>
        <w:rPr>
          <w:rFonts w:ascii="GHEA Grapalat" w:hAnsi="GHEA Grapalat"/>
          <w:sz w:val="24"/>
        </w:rPr>
      </w:pPr>
    </w:p>
    <w:p w14:paraId="5920E91D" w14:textId="5E9BD0EE" w:rsidR="007F67B3" w:rsidRDefault="007F67B3" w:rsidP="00222BE9">
      <w:pPr>
        <w:rPr>
          <w:rFonts w:ascii="GHEA Grapalat" w:hAnsi="GHEA Grapalat"/>
          <w:sz w:val="24"/>
        </w:rPr>
      </w:pPr>
    </w:p>
    <w:p w14:paraId="1AAB31AD" w14:textId="349D6CF3" w:rsidR="007F67B3" w:rsidRDefault="007F67B3" w:rsidP="00222BE9">
      <w:pPr>
        <w:rPr>
          <w:rFonts w:ascii="GHEA Grapalat" w:hAnsi="GHEA Grapalat"/>
          <w:sz w:val="24"/>
        </w:rPr>
      </w:pPr>
    </w:p>
    <w:p w14:paraId="16697B79" w14:textId="77777777" w:rsidR="007F67B3" w:rsidRDefault="007F67B3" w:rsidP="00222BE9">
      <w:pPr>
        <w:rPr>
          <w:rFonts w:ascii="GHEA Grapalat" w:hAnsi="GHEA Grapalat"/>
          <w:sz w:val="24"/>
        </w:rPr>
      </w:pPr>
    </w:p>
    <w:p w14:paraId="2119C390" w14:textId="04500ACE" w:rsidR="00F4487C" w:rsidRDefault="00F4487C" w:rsidP="00317CA7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00BB8AE3" w14:textId="77777777" w:rsidR="0006122E" w:rsidRDefault="0006122E" w:rsidP="007F67B3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69383B6D" w14:textId="77777777" w:rsidR="0006122E" w:rsidRDefault="0006122E" w:rsidP="007F67B3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750CDF4E" w14:textId="77777777" w:rsidR="0006122E" w:rsidRDefault="0006122E" w:rsidP="007F67B3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7115049C" w14:textId="19CF57C8" w:rsidR="007F67B3" w:rsidRDefault="007F67B3" w:rsidP="000D7B38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  <w:r w:rsidRPr="00317CA7">
        <w:rPr>
          <w:rFonts w:ascii="GHEA Grapalat" w:hAnsi="GHEA Grapalat"/>
          <w:b/>
          <w:bCs/>
          <w:sz w:val="28"/>
          <w:szCs w:val="24"/>
          <w:lang w:val="hy-AM"/>
        </w:rPr>
        <w:t>ՏԵՂԵԿԱՑՈՒՄ</w:t>
      </w:r>
    </w:p>
    <w:p w14:paraId="1CDF57BF" w14:textId="77777777" w:rsidR="007F67B3" w:rsidRPr="007F67B3" w:rsidRDefault="007F67B3" w:rsidP="007F67B3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46F0796D" w14:textId="6F87F6BB" w:rsidR="007F67B3" w:rsidRDefault="007F67B3" w:rsidP="007F67B3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  <w:r w:rsidRPr="007F67B3">
        <w:rPr>
          <w:rFonts w:ascii="GHEA Grapalat" w:hAnsi="GHEA Grapalat"/>
          <w:b/>
          <w:bCs/>
          <w:sz w:val="28"/>
          <w:szCs w:val="24"/>
          <w:lang w:val="hy-AM"/>
        </w:rPr>
        <w:t xml:space="preserve">Գյուլագարակ համայնքի ավագանու </w:t>
      </w:r>
      <w:r w:rsidR="00931A35">
        <w:rPr>
          <w:rFonts w:ascii="GHEA Grapalat" w:hAnsi="GHEA Grapalat"/>
          <w:b/>
          <w:bCs/>
          <w:sz w:val="28"/>
          <w:szCs w:val="24"/>
          <w:lang w:val="hy-AM"/>
        </w:rPr>
        <w:t>հերթական</w:t>
      </w:r>
      <w:r w:rsidRPr="007F67B3">
        <w:rPr>
          <w:rFonts w:ascii="GHEA Grapalat" w:hAnsi="GHEA Grapalat"/>
          <w:b/>
          <w:bCs/>
          <w:sz w:val="28"/>
          <w:szCs w:val="24"/>
          <w:lang w:val="hy-AM"/>
        </w:rPr>
        <w:t xml:space="preserve"> նիստի վերաբերյալ</w:t>
      </w:r>
    </w:p>
    <w:p w14:paraId="5A92723C" w14:textId="3F3558CA" w:rsidR="007F67B3" w:rsidRDefault="007F67B3" w:rsidP="007F67B3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728"/>
        <w:gridCol w:w="2317"/>
        <w:gridCol w:w="1707"/>
        <w:gridCol w:w="862"/>
        <w:gridCol w:w="2731"/>
      </w:tblGrid>
      <w:tr w:rsidR="007F67B3" w14:paraId="7A0AD54A" w14:textId="77777777" w:rsidTr="00F82EF3">
        <w:trPr>
          <w:trHeight w:val="591"/>
        </w:trPr>
        <w:tc>
          <w:tcPr>
            <w:tcW w:w="1728" w:type="dxa"/>
          </w:tcPr>
          <w:p w14:paraId="14465ED5" w14:textId="77777777" w:rsidR="007F67B3" w:rsidRPr="001E4C50" w:rsidRDefault="007F67B3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Համայնք</w:t>
            </w:r>
          </w:p>
        </w:tc>
        <w:tc>
          <w:tcPr>
            <w:tcW w:w="2491" w:type="dxa"/>
          </w:tcPr>
          <w:p w14:paraId="6AB0C394" w14:textId="77777777" w:rsidR="007F67B3" w:rsidRPr="001E4C50" w:rsidRDefault="007F67B3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Միջոցառման անվանումը </w:t>
            </w:r>
          </w:p>
        </w:tc>
        <w:tc>
          <w:tcPr>
            <w:tcW w:w="1412" w:type="dxa"/>
          </w:tcPr>
          <w:p w14:paraId="1A4BF96E" w14:textId="77777777" w:rsidR="007F67B3" w:rsidRPr="001E4C50" w:rsidRDefault="007F67B3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Օրը</w:t>
            </w:r>
          </w:p>
        </w:tc>
        <w:tc>
          <w:tcPr>
            <w:tcW w:w="862" w:type="dxa"/>
          </w:tcPr>
          <w:p w14:paraId="6FACC3AE" w14:textId="77777777" w:rsidR="007F67B3" w:rsidRPr="001E4C50" w:rsidRDefault="007F67B3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Ժամը</w:t>
            </w:r>
          </w:p>
        </w:tc>
        <w:tc>
          <w:tcPr>
            <w:tcW w:w="2731" w:type="dxa"/>
          </w:tcPr>
          <w:p w14:paraId="51DBD86E" w14:textId="77777777" w:rsidR="007F67B3" w:rsidRPr="001E4C50" w:rsidRDefault="007F67B3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Անցկացման վայրը</w:t>
            </w:r>
          </w:p>
        </w:tc>
      </w:tr>
      <w:tr w:rsidR="007F67B3" w14:paraId="46F56F73" w14:textId="77777777" w:rsidTr="00F82EF3">
        <w:trPr>
          <w:trHeight w:val="2687"/>
        </w:trPr>
        <w:tc>
          <w:tcPr>
            <w:tcW w:w="1728" w:type="dxa"/>
          </w:tcPr>
          <w:p w14:paraId="0CA57637" w14:textId="77777777" w:rsidR="007F67B3" w:rsidRPr="001E4C50" w:rsidRDefault="007F67B3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Գյուլագարակ</w:t>
            </w:r>
          </w:p>
        </w:tc>
        <w:tc>
          <w:tcPr>
            <w:tcW w:w="2491" w:type="dxa"/>
          </w:tcPr>
          <w:p w14:paraId="42B4D90C" w14:textId="552ACB12" w:rsidR="007F67B3" w:rsidRPr="001E4C50" w:rsidRDefault="007F67B3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Ավագանու նիստ</w:t>
            </w:r>
          </w:p>
        </w:tc>
        <w:tc>
          <w:tcPr>
            <w:tcW w:w="1412" w:type="dxa"/>
          </w:tcPr>
          <w:p w14:paraId="2EF77CA0" w14:textId="20F146BE" w:rsidR="007F67B3" w:rsidRPr="00811CB7" w:rsidRDefault="00796D20" w:rsidP="007F67B3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Cambria Math" w:hAnsi="Cambria Math" w:cs="Cambria Math"/>
                <w:sz w:val="28"/>
                <w:szCs w:val="28"/>
                <w:lang w:val="hy-AM"/>
              </w:rPr>
              <w:t>20</w:t>
            </w:r>
            <w:r w:rsidR="007F67B3" w:rsidRPr="00811CB7">
              <w:rPr>
                <w:rFonts w:ascii="Cambria Math" w:hAnsi="Cambria Math" w:cs="Cambria Math"/>
                <w:sz w:val="28"/>
                <w:szCs w:val="28"/>
                <w:lang w:val="hy-AM"/>
              </w:rPr>
              <w:t>․</w:t>
            </w:r>
            <w:r w:rsidR="00D2080B" w:rsidRPr="00811CB7">
              <w:rPr>
                <w:rFonts w:ascii="GHEA Grapalat" w:hAnsi="GHEA Grapalat"/>
                <w:sz w:val="28"/>
                <w:szCs w:val="28"/>
                <w:lang w:val="hy-AM"/>
              </w:rPr>
              <w:t>1</w:t>
            </w:r>
            <w:r w:rsidR="00464157" w:rsidRPr="00811CB7">
              <w:rPr>
                <w:rFonts w:ascii="GHEA Grapalat" w:hAnsi="GHEA Grapalat"/>
                <w:sz w:val="28"/>
                <w:szCs w:val="28"/>
                <w:lang w:val="hy-AM"/>
              </w:rPr>
              <w:t>2</w:t>
            </w:r>
            <w:r w:rsidR="00464157" w:rsidRPr="00811CB7">
              <w:rPr>
                <w:rFonts w:ascii="Cambria Math" w:hAnsi="Cambria Math" w:cs="Cambria Math"/>
                <w:sz w:val="28"/>
                <w:szCs w:val="28"/>
                <w:lang w:val="hy-AM"/>
              </w:rPr>
              <w:t>․</w:t>
            </w:r>
            <w:r w:rsidR="007F67B3" w:rsidRPr="00811CB7">
              <w:rPr>
                <w:rFonts w:ascii="GHEA Grapalat" w:hAnsi="GHEA Grapalat"/>
                <w:sz w:val="28"/>
                <w:szCs w:val="28"/>
                <w:lang w:val="hy-AM"/>
              </w:rPr>
              <w:t>2022թ</w:t>
            </w:r>
          </w:p>
        </w:tc>
        <w:tc>
          <w:tcPr>
            <w:tcW w:w="862" w:type="dxa"/>
          </w:tcPr>
          <w:p w14:paraId="6774C2BD" w14:textId="7B69483F" w:rsidR="007F67B3" w:rsidRPr="000B595F" w:rsidRDefault="00796D20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11</w:t>
            </w:r>
            <w:r w:rsidR="007F67B3">
              <w:rPr>
                <w:rFonts w:ascii="GHEA Grapalat" w:hAnsi="GHEA Grapalat"/>
                <w:sz w:val="24"/>
                <w:lang w:val="hy-AM"/>
              </w:rPr>
              <w:t>։00</w:t>
            </w:r>
          </w:p>
        </w:tc>
        <w:tc>
          <w:tcPr>
            <w:tcW w:w="2731" w:type="dxa"/>
          </w:tcPr>
          <w:p w14:paraId="055FCAD8" w14:textId="6FA51E2D" w:rsidR="007F67B3" w:rsidRPr="001E4C50" w:rsidRDefault="007F67B3" w:rsidP="007F67B3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Գյուլագարակի համայնքապետարանի վարչական շենքում /ՀՀ Լոռու մարզ Գյուլագարակ համայնք, գյուղ Գյուլագարակ 1-ին փողոց թիվ 2 շենք/</w:t>
            </w:r>
          </w:p>
        </w:tc>
      </w:tr>
    </w:tbl>
    <w:p w14:paraId="7C9C13EC" w14:textId="77777777" w:rsidR="007F67B3" w:rsidRDefault="007F67B3" w:rsidP="007F67B3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4E5EB7A7" w14:textId="77777777" w:rsidR="007F67B3" w:rsidRDefault="007F67B3" w:rsidP="007F67B3">
      <w:pPr>
        <w:rPr>
          <w:rFonts w:ascii="GHEA Grapalat" w:hAnsi="GHEA Grapalat"/>
          <w:sz w:val="28"/>
          <w:szCs w:val="24"/>
          <w:lang w:val="hy-AM"/>
        </w:rPr>
      </w:pPr>
    </w:p>
    <w:p w14:paraId="22B85990" w14:textId="77777777" w:rsidR="007F67B3" w:rsidRDefault="007F67B3" w:rsidP="007F67B3">
      <w:pPr>
        <w:rPr>
          <w:rFonts w:ascii="GHEA Grapalat" w:hAnsi="GHEA Grapalat"/>
          <w:sz w:val="28"/>
          <w:szCs w:val="24"/>
          <w:lang w:val="hy-AM"/>
        </w:rPr>
      </w:pPr>
    </w:p>
    <w:p w14:paraId="15509F44" w14:textId="77777777" w:rsidR="007F67B3" w:rsidRDefault="007F67B3" w:rsidP="007F67B3">
      <w:pPr>
        <w:rPr>
          <w:rFonts w:ascii="GHEA Grapalat" w:hAnsi="GHEA Grapalat"/>
          <w:sz w:val="28"/>
          <w:szCs w:val="24"/>
          <w:lang w:val="hy-AM"/>
        </w:rPr>
      </w:pPr>
      <w:bookmarkStart w:id="0" w:name="_Hlk108006745"/>
    </w:p>
    <w:bookmarkEnd w:id="0"/>
    <w:p w14:paraId="0DBB3D15" w14:textId="6323039A" w:rsidR="00F4487C" w:rsidRDefault="00F4487C" w:rsidP="00317CA7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514E14E5" w14:textId="3B8468E3" w:rsidR="00F4487C" w:rsidRDefault="00F4487C" w:rsidP="00317CA7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  <w:r>
        <w:rPr>
          <w:rFonts w:ascii="GHEA Grapalat" w:hAnsi="GHEA Grapalat"/>
          <w:b/>
          <w:bCs/>
          <w:sz w:val="28"/>
          <w:szCs w:val="24"/>
          <w:lang w:val="hy-AM"/>
        </w:rPr>
        <w:br/>
      </w:r>
    </w:p>
    <w:p w14:paraId="13CEEC68" w14:textId="77777777" w:rsidR="00F4487C" w:rsidRDefault="00F4487C" w:rsidP="00317CA7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112B2594" w14:textId="77777777" w:rsidR="00F4487C" w:rsidRDefault="00F4487C" w:rsidP="00317CA7">
      <w:pPr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</w:p>
    <w:p w14:paraId="67B29896" w14:textId="77777777" w:rsidR="007F67B3" w:rsidRPr="00317CA7" w:rsidRDefault="007F67B3">
      <w:pPr>
        <w:rPr>
          <w:rFonts w:ascii="GHEA Grapalat" w:hAnsi="GHEA Grapalat"/>
          <w:sz w:val="28"/>
          <w:szCs w:val="24"/>
          <w:lang w:val="hy-AM"/>
        </w:rPr>
      </w:pPr>
    </w:p>
    <w:sectPr w:rsidR="007F67B3" w:rsidRPr="00317CA7" w:rsidSect="00555D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D33B" w14:textId="77777777" w:rsidR="00081C00" w:rsidRDefault="00081C00" w:rsidP="00317CA7">
      <w:pPr>
        <w:spacing w:after="0" w:line="240" w:lineRule="auto"/>
      </w:pPr>
      <w:r>
        <w:separator/>
      </w:r>
    </w:p>
  </w:endnote>
  <w:endnote w:type="continuationSeparator" w:id="0">
    <w:p w14:paraId="7E24F320" w14:textId="77777777" w:rsidR="00081C00" w:rsidRDefault="00081C00" w:rsidP="0031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DDBC" w14:textId="77777777" w:rsidR="00081C00" w:rsidRDefault="00081C00" w:rsidP="00317CA7">
      <w:pPr>
        <w:spacing w:after="0" w:line="240" w:lineRule="auto"/>
      </w:pPr>
      <w:r>
        <w:separator/>
      </w:r>
    </w:p>
  </w:footnote>
  <w:footnote w:type="continuationSeparator" w:id="0">
    <w:p w14:paraId="706E76B6" w14:textId="77777777" w:rsidR="00081C00" w:rsidRDefault="00081C00" w:rsidP="0031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7B9C"/>
    <w:multiLevelType w:val="hybridMultilevel"/>
    <w:tmpl w:val="82C0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76"/>
    <w:rsid w:val="00005C51"/>
    <w:rsid w:val="00011C89"/>
    <w:rsid w:val="00012583"/>
    <w:rsid w:val="00030E1F"/>
    <w:rsid w:val="000313E6"/>
    <w:rsid w:val="00031B19"/>
    <w:rsid w:val="0006122E"/>
    <w:rsid w:val="00072020"/>
    <w:rsid w:val="000769DF"/>
    <w:rsid w:val="00076D22"/>
    <w:rsid w:val="00081C00"/>
    <w:rsid w:val="000A1EEF"/>
    <w:rsid w:val="000B0F5E"/>
    <w:rsid w:val="000B595F"/>
    <w:rsid w:val="000C3CCC"/>
    <w:rsid w:val="000D7B38"/>
    <w:rsid w:val="000E00F0"/>
    <w:rsid w:val="00115A89"/>
    <w:rsid w:val="00120138"/>
    <w:rsid w:val="00126C3B"/>
    <w:rsid w:val="00130BAE"/>
    <w:rsid w:val="00151BD4"/>
    <w:rsid w:val="001C699B"/>
    <w:rsid w:val="001E014B"/>
    <w:rsid w:val="001E4C50"/>
    <w:rsid w:val="001E66CB"/>
    <w:rsid w:val="002038B6"/>
    <w:rsid w:val="002168F8"/>
    <w:rsid w:val="00222BE9"/>
    <w:rsid w:val="00231FF3"/>
    <w:rsid w:val="0023599B"/>
    <w:rsid w:val="00266E8C"/>
    <w:rsid w:val="00274CD7"/>
    <w:rsid w:val="002A1CC2"/>
    <w:rsid w:val="002B3232"/>
    <w:rsid w:val="002B579E"/>
    <w:rsid w:val="002C3010"/>
    <w:rsid w:val="002D3D44"/>
    <w:rsid w:val="002E1BB1"/>
    <w:rsid w:val="00307443"/>
    <w:rsid w:val="00317CA7"/>
    <w:rsid w:val="00342A33"/>
    <w:rsid w:val="0035160E"/>
    <w:rsid w:val="00360071"/>
    <w:rsid w:val="00381F2E"/>
    <w:rsid w:val="0038763B"/>
    <w:rsid w:val="003A05F1"/>
    <w:rsid w:val="003A7F4F"/>
    <w:rsid w:val="003B7EAE"/>
    <w:rsid w:val="003C0F30"/>
    <w:rsid w:val="003C43F1"/>
    <w:rsid w:val="003E6BF0"/>
    <w:rsid w:val="003F1B12"/>
    <w:rsid w:val="00403ED8"/>
    <w:rsid w:val="0040637B"/>
    <w:rsid w:val="004243DC"/>
    <w:rsid w:val="00427E5D"/>
    <w:rsid w:val="0043165A"/>
    <w:rsid w:val="00434137"/>
    <w:rsid w:val="0044750D"/>
    <w:rsid w:val="00464157"/>
    <w:rsid w:val="00464665"/>
    <w:rsid w:val="00466979"/>
    <w:rsid w:val="0047252C"/>
    <w:rsid w:val="004804E3"/>
    <w:rsid w:val="00483C2F"/>
    <w:rsid w:val="00484CD2"/>
    <w:rsid w:val="00486522"/>
    <w:rsid w:val="00491C35"/>
    <w:rsid w:val="004C0289"/>
    <w:rsid w:val="004F2D12"/>
    <w:rsid w:val="005041A5"/>
    <w:rsid w:val="0053066B"/>
    <w:rsid w:val="00545A2A"/>
    <w:rsid w:val="0055068C"/>
    <w:rsid w:val="00555D32"/>
    <w:rsid w:val="00573E31"/>
    <w:rsid w:val="00585856"/>
    <w:rsid w:val="005A5176"/>
    <w:rsid w:val="005A7231"/>
    <w:rsid w:val="005B376D"/>
    <w:rsid w:val="005C26B5"/>
    <w:rsid w:val="006038C7"/>
    <w:rsid w:val="00621B6B"/>
    <w:rsid w:val="006539E9"/>
    <w:rsid w:val="0066011F"/>
    <w:rsid w:val="00663D25"/>
    <w:rsid w:val="00670CD5"/>
    <w:rsid w:val="0069371A"/>
    <w:rsid w:val="006A642A"/>
    <w:rsid w:val="006D1B4B"/>
    <w:rsid w:val="006F56F8"/>
    <w:rsid w:val="007031DF"/>
    <w:rsid w:val="00713FB6"/>
    <w:rsid w:val="0071513F"/>
    <w:rsid w:val="00723C6C"/>
    <w:rsid w:val="00726240"/>
    <w:rsid w:val="00752F35"/>
    <w:rsid w:val="007555C9"/>
    <w:rsid w:val="00766E5C"/>
    <w:rsid w:val="00787472"/>
    <w:rsid w:val="00796D20"/>
    <w:rsid w:val="007B2BC6"/>
    <w:rsid w:val="007F67B3"/>
    <w:rsid w:val="007F6D90"/>
    <w:rsid w:val="00811CB7"/>
    <w:rsid w:val="00823ACE"/>
    <w:rsid w:val="008350D1"/>
    <w:rsid w:val="0083738C"/>
    <w:rsid w:val="00842019"/>
    <w:rsid w:val="0085204C"/>
    <w:rsid w:val="00853E71"/>
    <w:rsid w:val="00856F01"/>
    <w:rsid w:val="00872FF7"/>
    <w:rsid w:val="008A3BFC"/>
    <w:rsid w:val="008B3FB8"/>
    <w:rsid w:val="008F3E28"/>
    <w:rsid w:val="009138FE"/>
    <w:rsid w:val="00931A35"/>
    <w:rsid w:val="00936520"/>
    <w:rsid w:val="009419B2"/>
    <w:rsid w:val="0095654E"/>
    <w:rsid w:val="00975DF2"/>
    <w:rsid w:val="00992115"/>
    <w:rsid w:val="009A3B50"/>
    <w:rsid w:val="009B50B4"/>
    <w:rsid w:val="009B6413"/>
    <w:rsid w:val="009D206F"/>
    <w:rsid w:val="009D7A15"/>
    <w:rsid w:val="009E4B69"/>
    <w:rsid w:val="009E6B7A"/>
    <w:rsid w:val="00A16E0C"/>
    <w:rsid w:val="00A1798B"/>
    <w:rsid w:val="00A43439"/>
    <w:rsid w:val="00A6153C"/>
    <w:rsid w:val="00A67D18"/>
    <w:rsid w:val="00A77A86"/>
    <w:rsid w:val="00A832FE"/>
    <w:rsid w:val="00A92C18"/>
    <w:rsid w:val="00AB3176"/>
    <w:rsid w:val="00AF3BFD"/>
    <w:rsid w:val="00B135FF"/>
    <w:rsid w:val="00B179C9"/>
    <w:rsid w:val="00B426DF"/>
    <w:rsid w:val="00B84D18"/>
    <w:rsid w:val="00BB3566"/>
    <w:rsid w:val="00BF3A15"/>
    <w:rsid w:val="00BF504C"/>
    <w:rsid w:val="00C124B2"/>
    <w:rsid w:val="00C37C6E"/>
    <w:rsid w:val="00C67D12"/>
    <w:rsid w:val="00C72B24"/>
    <w:rsid w:val="00CD7E2D"/>
    <w:rsid w:val="00CF309D"/>
    <w:rsid w:val="00D15291"/>
    <w:rsid w:val="00D16DE4"/>
    <w:rsid w:val="00D2080B"/>
    <w:rsid w:val="00D23C86"/>
    <w:rsid w:val="00D70315"/>
    <w:rsid w:val="00D81544"/>
    <w:rsid w:val="00D8246B"/>
    <w:rsid w:val="00D91871"/>
    <w:rsid w:val="00D97AE3"/>
    <w:rsid w:val="00DA31CA"/>
    <w:rsid w:val="00DA412F"/>
    <w:rsid w:val="00DB467A"/>
    <w:rsid w:val="00DD2A52"/>
    <w:rsid w:val="00DD551D"/>
    <w:rsid w:val="00DE235E"/>
    <w:rsid w:val="00E16EA9"/>
    <w:rsid w:val="00E31CFA"/>
    <w:rsid w:val="00E44E81"/>
    <w:rsid w:val="00E4550D"/>
    <w:rsid w:val="00E4742C"/>
    <w:rsid w:val="00E63269"/>
    <w:rsid w:val="00E94270"/>
    <w:rsid w:val="00ED40A1"/>
    <w:rsid w:val="00EE21AC"/>
    <w:rsid w:val="00F17382"/>
    <w:rsid w:val="00F317B8"/>
    <w:rsid w:val="00F42E7A"/>
    <w:rsid w:val="00F4487C"/>
    <w:rsid w:val="00F45995"/>
    <w:rsid w:val="00F535B6"/>
    <w:rsid w:val="00F610B1"/>
    <w:rsid w:val="00F750DA"/>
    <w:rsid w:val="00F76481"/>
    <w:rsid w:val="00F82EF3"/>
    <w:rsid w:val="00FA223D"/>
    <w:rsid w:val="00FB1249"/>
    <w:rsid w:val="00FB5999"/>
    <w:rsid w:val="00FC499E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B263"/>
  <w15:docId w15:val="{A9549CDC-44BE-4E0E-BB6E-01295E6F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A7"/>
  </w:style>
  <w:style w:type="paragraph" w:styleId="Footer">
    <w:name w:val="footer"/>
    <w:basedOn w:val="Normal"/>
    <w:link w:val="FooterChar"/>
    <w:uiPriority w:val="99"/>
    <w:unhideWhenUsed/>
    <w:rsid w:val="0031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A7"/>
  </w:style>
  <w:style w:type="table" w:styleId="TableGrid">
    <w:name w:val="Table Grid"/>
    <w:basedOn w:val="TableNormal"/>
    <w:uiPriority w:val="59"/>
    <w:unhideWhenUsed/>
    <w:rsid w:val="0031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Gyulagarak Lori</cp:lastModifiedBy>
  <cp:revision>26</cp:revision>
  <cp:lastPrinted>2022-12-20T10:07:00Z</cp:lastPrinted>
  <dcterms:created xsi:type="dcterms:W3CDTF">2022-12-12T13:07:00Z</dcterms:created>
  <dcterms:modified xsi:type="dcterms:W3CDTF">2022-12-20T10:25:00Z</dcterms:modified>
</cp:coreProperties>
</file>