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6A" w:rsidRDefault="00B334A7">
      <w:pPr>
        <w:rPr>
          <w:rFonts w:ascii="Sylfaen" w:hAnsi="Sylfaen"/>
          <w:lang w:val="en-US"/>
        </w:rPr>
      </w:pPr>
      <w:r>
        <w:rPr>
          <w:lang w:val="en-US"/>
        </w:rPr>
        <w:t xml:space="preserve">2019 </w:t>
      </w:r>
      <w:r>
        <w:rPr>
          <w:rFonts w:ascii="Sylfaen" w:hAnsi="Sylfaen"/>
          <w:lang w:val="en-US"/>
        </w:rPr>
        <w:t xml:space="preserve">թ.-ի դեկտեմբերի 02-ին  ժամը 11-ին Գյուլագարակի համայնքապետարանում տեղի ունեցավ  հերթական խորհրդակցությունը,  որը վարում էր համայնքի ղեկավար Մհեր Գևորգյանը: </w:t>
      </w:r>
      <w:r w:rsidR="00DB1C47">
        <w:rPr>
          <w:rFonts w:ascii="Sylfaen" w:hAnsi="Sylfaen"/>
          <w:lang w:val="en-US"/>
        </w:rPr>
        <w:t>Խ</w:t>
      </w:r>
      <w:r>
        <w:rPr>
          <w:rFonts w:ascii="Sylfaen" w:hAnsi="Sylfaen"/>
          <w:lang w:val="en-US"/>
        </w:rPr>
        <w:t>որհրդակցությանը  ներկա էին վարչական ղեկավարները:</w:t>
      </w:r>
    </w:p>
    <w:p w:rsidR="00DB1C47" w:rsidRDefault="002B689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Քննարկվեց </w:t>
      </w:r>
      <w:r w:rsidR="00DB1C47">
        <w:rPr>
          <w:rFonts w:ascii="Sylfaen" w:hAnsi="Sylfaen"/>
          <w:lang w:val="en-US"/>
        </w:rPr>
        <w:t xml:space="preserve"> Աֆրիկյան ցեցի պատճառած վնասների վերաբերյալ</w:t>
      </w:r>
      <w:r>
        <w:rPr>
          <w:rFonts w:ascii="Sylfaen" w:hAnsi="Sylfaen"/>
          <w:lang w:val="en-US"/>
        </w:rPr>
        <w:t xml:space="preserve"> հարցը</w:t>
      </w:r>
      <w:r w:rsidR="00DB1C47">
        <w:rPr>
          <w:rFonts w:ascii="Sylfaen" w:hAnsi="Sylfaen"/>
          <w:lang w:val="en-US"/>
        </w:rPr>
        <w:t>:</w:t>
      </w:r>
    </w:p>
    <w:p w:rsidR="00DB1C47" w:rsidRDefault="00DB1C4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1.Արդյոք տրվելու է փոխհատուցում պատճառված վնասների համար:</w:t>
      </w:r>
    </w:p>
    <w:p w:rsidR="00DB1C47" w:rsidRDefault="00DB1C4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2.Ինչ կանխարգելիչ միջոցներ են անհրաժեշտ մյուս տարիների խնդիրը կանխարգելելու համար:</w:t>
      </w:r>
    </w:p>
    <w:p w:rsidR="00DB1C47" w:rsidRPr="00B334A7" w:rsidRDefault="00DB1C4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en-US"/>
        </w:rPr>
        <w:t>3.Ովքեր են խնդրի պատասխանատուները:</w:t>
      </w:r>
    </w:p>
    <w:sectPr w:rsidR="00DB1C47" w:rsidRPr="00B334A7" w:rsidSect="003B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4A7"/>
    <w:rsid w:val="002B6898"/>
    <w:rsid w:val="002D376A"/>
    <w:rsid w:val="003B26FB"/>
    <w:rsid w:val="007B11C7"/>
    <w:rsid w:val="00B334A7"/>
    <w:rsid w:val="00D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2019-12-03T13:16:00Z</dcterms:created>
  <dcterms:modified xsi:type="dcterms:W3CDTF">2019-12-04T05:59:00Z</dcterms:modified>
</cp:coreProperties>
</file>