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2D2" w:rsidRPr="00D66A25" w:rsidRDefault="00D66A25">
      <w:pPr>
        <w:rPr>
          <w:rFonts w:ascii="Sylfaen" w:hAnsi="Sylfaen"/>
          <w:lang w:val="en-US"/>
        </w:rPr>
      </w:pPr>
      <w:r>
        <w:rPr>
          <w:lang w:val="en-US"/>
        </w:rPr>
        <w:t>2020</w:t>
      </w:r>
      <w:r>
        <w:rPr>
          <w:rFonts w:ascii="Sylfaen" w:hAnsi="Sylfaen"/>
          <w:lang w:val="en-US"/>
        </w:rPr>
        <w:t xml:space="preserve">թ.-ի հունվարի 09-ին Գյուլագարակի համայնքապետարանում  տեղի ունեցավ հերթական խորհրդակցությունը, որը վարում էր համայնքի ղեկավար Մհեր Գևորգյանը: Խորհրդակցությանը ներկա էին համայնքապետարանի աշխատակազմը: </w:t>
      </w:r>
      <w:r w:rsidR="005541BE">
        <w:rPr>
          <w:rFonts w:ascii="Sylfaen" w:hAnsi="Sylfaen"/>
          <w:lang w:val="en-US"/>
        </w:rPr>
        <w:t>Համայնքի ղեկավար Մհեր Գևորգյանը հանձնարարեց համայնքապետարանի աշխատակիցներին ժամանակին մարել հողի հարկի, գույքահարկի,աղբահանության հետ կապված պարտավորությունները :Համայնքի ղեկավարը շնորհակալություն հայտնեց  08.01.2020 թ.-ին կազմակերպված միջոցառման համար, և հույս հայտնեց որ նման միջոցառումներ հաճախակի պետք է արվեն և դառնալու է ավանդույթ:</w:t>
      </w:r>
    </w:p>
    <w:sectPr w:rsidR="00A212D2" w:rsidRPr="00D66A25" w:rsidSect="008B3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66A25"/>
    <w:rsid w:val="005541BE"/>
    <w:rsid w:val="008B31DB"/>
    <w:rsid w:val="00A212D2"/>
    <w:rsid w:val="00D66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2020-01-09T07:12:00Z</dcterms:created>
  <dcterms:modified xsi:type="dcterms:W3CDTF">2020-01-09T07:27:00Z</dcterms:modified>
</cp:coreProperties>
</file>